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19FCF" w14:textId="5FB97DBF" w:rsidR="00835D1C" w:rsidRDefault="007E5539" w:rsidP="00835D1C">
      <w:pPr>
        <w:pStyle w:val="Encabezado"/>
        <w:rPr>
          <w:rFonts w:asciiTheme="minorHAnsi" w:hAnsiTheme="minorHAnsi"/>
          <w:noProof/>
          <w:sz w:val="20"/>
          <w:szCs w:val="20"/>
        </w:rPr>
      </w:pPr>
      <w:r w:rsidRPr="00783902">
        <w:rPr>
          <w:noProof/>
          <w:lang w:eastAsia="es-CL"/>
        </w:rPr>
        <w:drawing>
          <wp:anchor distT="0" distB="0" distL="114300" distR="114300" simplePos="0" relativeHeight="251659264" behindDoc="0" locked="0" layoutInCell="1" allowOverlap="1" wp14:anchorId="1062E17E" wp14:editId="101F5745">
            <wp:simplePos x="0" y="0"/>
            <wp:positionH relativeFrom="column">
              <wp:posOffset>-3810</wp:posOffset>
            </wp:positionH>
            <wp:positionV relativeFrom="paragraph">
              <wp:posOffset>10921</wp:posOffset>
            </wp:positionV>
            <wp:extent cx="797696" cy="737870"/>
            <wp:effectExtent l="0" t="0" r="2540" b="5080"/>
            <wp:wrapNone/>
            <wp:docPr id="6663000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696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7A27F3F" wp14:editId="2ACAB533">
            <wp:simplePos x="0" y="0"/>
            <wp:positionH relativeFrom="column">
              <wp:posOffset>4549140</wp:posOffset>
            </wp:positionH>
            <wp:positionV relativeFrom="paragraph">
              <wp:posOffset>-69941</wp:posOffset>
            </wp:positionV>
            <wp:extent cx="915008" cy="8191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08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1AF8AC" w14:textId="10436AB9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27F072FA" w14:textId="3675C954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5CD175A9" w14:textId="77777777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715B46C2" w14:textId="77777777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66FE4922" w14:textId="6A9BAD7B" w:rsidR="00835D1C" w:rsidRPr="007E5539" w:rsidRDefault="00835D1C" w:rsidP="00835D1C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7E5539">
        <w:rPr>
          <w:rFonts w:asciiTheme="minorHAnsi" w:hAnsiTheme="minorHAnsi" w:cs="Arial"/>
          <w:b/>
          <w:bCs/>
          <w:sz w:val="22"/>
          <w:szCs w:val="22"/>
        </w:rPr>
        <w:t>DECLARACION JURADA</w:t>
      </w:r>
    </w:p>
    <w:p w14:paraId="44487B76" w14:textId="77777777" w:rsidR="00835D1C" w:rsidRPr="007E5539" w:rsidRDefault="00835D1C" w:rsidP="00835D1C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7E5539">
        <w:rPr>
          <w:rFonts w:asciiTheme="minorHAnsi" w:hAnsiTheme="minorHAnsi" w:cs="Arial"/>
          <w:b/>
          <w:bCs/>
          <w:sz w:val="22"/>
          <w:szCs w:val="22"/>
        </w:rPr>
        <w:t>PROGRAMA DE MEJORAMIENTO  DE VIVIENDA Y BARRIOS (HOGAR MEJOR) D.S. N°27, (V Y U.) DEL 2016 CAPITULO IV: PROYECTOS DE EFICIENCIA E HIDRICA PARA LA VIVIENDA</w:t>
      </w:r>
    </w:p>
    <w:p w14:paraId="19EAD6AD" w14:textId="77777777" w:rsidR="00E75117" w:rsidRPr="00835D1C" w:rsidRDefault="00E75117" w:rsidP="00E7614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13A6C2F" w14:textId="77777777" w:rsidR="00E7614B" w:rsidRPr="00835D1C" w:rsidRDefault="00E7614B" w:rsidP="00E7614B">
      <w:pPr>
        <w:jc w:val="center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b/>
          <w:bCs/>
          <w:sz w:val="22"/>
          <w:szCs w:val="22"/>
        </w:rPr>
        <w:t>DECLARACION JURADA Y FORMULARIO DE APROBACION Y ACEPTACION PARA POSTULACION</w:t>
      </w:r>
    </w:p>
    <w:p w14:paraId="19552FE7" w14:textId="0E576DDD" w:rsidR="00E75117" w:rsidRPr="00835D1C" w:rsidRDefault="00BC5314" w:rsidP="00E7614B">
      <w:pPr>
        <w:pStyle w:val="Textoindependiente"/>
        <w:spacing w:before="24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Yo</w:t>
      </w:r>
      <w:r w:rsidR="007E5539">
        <w:rPr>
          <w:rFonts w:asciiTheme="minorHAnsi" w:hAnsiTheme="minorHAnsi" w:cs="Arial"/>
          <w:sz w:val="22"/>
          <w:szCs w:val="22"/>
        </w:rPr>
        <w:t xml:space="preserve">________________________________________________________________ </w:t>
      </w:r>
      <w:r w:rsidR="00E7614B" w:rsidRPr="00835D1C">
        <w:rPr>
          <w:rFonts w:asciiTheme="minorHAnsi" w:hAnsiTheme="minorHAnsi" w:cs="Arial"/>
          <w:sz w:val="22"/>
          <w:szCs w:val="22"/>
        </w:rPr>
        <w:t xml:space="preserve">(nombre completo) </w:t>
      </w:r>
      <w:r w:rsidR="007E5539">
        <w:rPr>
          <w:rFonts w:asciiTheme="minorHAnsi" w:hAnsiTheme="minorHAnsi" w:cs="Arial"/>
          <w:sz w:val="22"/>
          <w:szCs w:val="22"/>
        </w:rPr>
        <w:t>RUT</w:t>
      </w:r>
      <w:r w:rsidR="00E7614B" w:rsidRPr="00835D1C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E75117" w:rsidRPr="00835D1C">
        <w:rPr>
          <w:rFonts w:asciiTheme="minorHAnsi" w:hAnsiTheme="minorHAnsi" w:cs="Arial"/>
          <w:sz w:val="22"/>
          <w:szCs w:val="22"/>
        </w:rPr>
        <w:t>N</w:t>
      </w:r>
      <w:r w:rsidRPr="00835D1C">
        <w:rPr>
          <w:rFonts w:asciiTheme="minorHAnsi" w:hAnsiTheme="minorHAnsi" w:cs="Arial"/>
          <w:sz w:val="22"/>
          <w:szCs w:val="22"/>
        </w:rPr>
        <w:t>º</w:t>
      </w:r>
      <w:proofErr w:type="spellEnd"/>
      <w:r w:rsidRPr="00835D1C">
        <w:rPr>
          <w:rFonts w:asciiTheme="minorHAnsi" w:hAnsiTheme="minorHAnsi" w:cs="Arial"/>
          <w:sz w:val="22"/>
          <w:szCs w:val="22"/>
        </w:rPr>
        <w:t>.</w:t>
      </w:r>
      <w:r w:rsidR="007E5539">
        <w:rPr>
          <w:rFonts w:asciiTheme="minorHAnsi" w:hAnsiTheme="minorHAnsi" w:cs="Arial"/>
          <w:sz w:val="22"/>
          <w:szCs w:val="22"/>
        </w:rPr>
        <w:t>____________________________</w:t>
      </w:r>
      <w:r w:rsidR="00E75117" w:rsidRPr="00835D1C">
        <w:rPr>
          <w:rFonts w:asciiTheme="minorHAnsi" w:hAnsiTheme="minorHAnsi" w:cs="Arial"/>
          <w:sz w:val="22"/>
          <w:szCs w:val="22"/>
        </w:rPr>
        <w:t>,</w:t>
      </w:r>
      <w:r w:rsidR="00E7614B" w:rsidRPr="00835D1C">
        <w:rPr>
          <w:rFonts w:asciiTheme="minorHAnsi" w:hAnsiTheme="minorHAnsi" w:cs="Arial"/>
          <w:sz w:val="22"/>
          <w:szCs w:val="22"/>
        </w:rPr>
        <w:t xml:space="preserve"> estado civil __________ con domicilio en ____________________</w:t>
      </w:r>
      <w:r w:rsidR="007E5539">
        <w:rPr>
          <w:rFonts w:asciiTheme="minorHAnsi" w:hAnsiTheme="minorHAnsi" w:cs="Arial"/>
          <w:sz w:val="22"/>
          <w:szCs w:val="22"/>
        </w:rPr>
        <w:t>_______________</w:t>
      </w:r>
      <w:r w:rsidR="00E7614B" w:rsidRPr="00835D1C">
        <w:rPr>
          <w:rFonts w:asciiTheme="minorHAnsi" w:hAnsiTheme="minorHAnsi" w:cs="Arial"/>
          <w:sz w:val="22"/>
          <w:szCs w:val="22"/>
        </w:rPr>
        <w:t>________ que el proyecto a desarrollar es coherente con la declaración que arrojo el Diagnostico técnico</w:t>
      </w:r>
      <w:r w:rsidR="00E75117" w:rsidRPr="00835D1C">
        <w:rPr>
          <w:rFonts w:asciiTheme="minorHAnsi" w:hAnsiTheme="minorHAnsi" w:cs="Arial"/>
          <w:sz w:val="22"/>
          <w:szCs w:val="22"/>
        </w:rPr>
        <w:t xml:space="preserve"> </w:t>
      </w:r>
      <w:r w:rsidR="00C42BF8" w:rsidRPr="00835D1C">
        <w:rPr>
          <w:rFonts w:asciiTheme="minorHAnsi" w:hAnsiTheme="minorHAnsi" w:cs="Arial"/>
          <w:sz w:val="22"/>
          <w:szCs w:val="22"/>
        </w:rPr>
        <w:t xml:space="preserve">Constructivo aplicado, además </w:t>
      </w:r>
      <w:r w:rsidR="00E75117" w:rsidRPr="00835D1C">
        <w:rPr>
          <w:rFonts w:asciiTheme="minorHAnsi" w:hAnsiTheme="minorHAnsi" w:cs="Arial"/>
          <w:sz w:val="22"/>
          <w:szCs w:val="22"/>
        </w:rPr>
        <w:t>declaro</w:t>
      </w:r>
      <w:r w:rsidR="00C42BF8" w:rsidRPr="00835D1C">
        <w:rPr>
          <w:rFonts w:asciiTheme="minorHAnsi" w:hAnsiTheme="minorHAnsi" w:cs="Arial"/>
          <w:sz w:val="22"/>
          <w:szCs w:val="22"/>
        </w:rPr>
        <w:t xml:space="preserve"> que</w:t>
      </w:r>
      <w:r w:rsidR="00E75117" w:rsidRPr="00835D1C">
        <w:rPr>
          <w:rFonts w:asciiTheme="minorHAnsi" w:hAnsiTheme="minorHAnsi" w:cs="Arial"/>
          <w:sz w:val="22"/>
          <w:szCs w:val="22"/>
        </w:rPr>
        <w:t>:</w:t>
      </w:r>
    </w:p>
    <w:p w14:paraId="741B68D0" w14:textId="77777777" w:rsidR="00C42BF8" w:rsidRPr="00835D1C" w:rsidRDefault="00C42BF8" w:rsidP="00C42BF8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90E0BB" w14:textId="03548C59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Soy ________________________________(propietario-asignatario-arrendatario-otra forma de tenencia) de la propiedad ubicada en la dirección______</w:t>
      </w:r>
      <w:r w:rsidR="007E5539">
        <w:rPr>
          <w:rFonts w:asciiTheme="minorHAnsi" w:hAnsiTheme="minorHAnsi" w:cs="Arial"/>
          <w:sz w:val="22"/>
          <w:szCs w:val="22"/>
        </w:rPr>
        <w:t>__________________________________________________</w:t>
      </w:r>
      <w:r w:rsidRPr="00835D1C">
        <w:rPr>
          <w:rFonts w:asciiTheme="minorHAnsi" w:hAnsiTheme="minorHAnsi" w:cs="Arial"/>
          <w:sz w:val="22"/>
          <w:szCs w:val="22"/>
        </w:rPr>
        <w:t xml:space="preserve">_____________(villa o población), comuna de_______________, </w:t>
      </w:r>
      <w:r w:rsidR="007E5539">
        <w:rPr>
          <w:rFonts w:asciiTheme="minorHAnsi" w:hAnsiTheme="minorHAnsi" w:cs="Arial"/>
          <w:sz w:val="22"/>
          <w:szCs w:val="22"/>
        </w:rPr>
        <w:t>R</w:t>
      </w:r>
      <w:r w:rsidRPr="00835D1C">
        <w:rPr>
          <w:rFonts w:asciiTheme="minorHAnsi" w:hAnsiTheme="minorHAnsi" w:cs="Arial"/>
          <w:sz w:val="22"/>
          <w:szCs w:val="22"/>
        </w:rPr>
        <w:t>egión______________________________.</w:t>
      </w:r>
    </w:p>
    <w:p w14:paraId="030A58CD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Leí el formulario </w:t>
      </w:r>
      <w:r w:rsidR="009135C1" w:rsidRPr="00835D1C">
        <w:rPr>
          <w:rFonts w:asciiTheme="minorHAnsi" w:hAnsiTheme="minorHAnsi" w:cs="Arial"/>
          <w:sz w:val="22"/>
          <w:szCs w:val="22"/>
        </w:rPr>
        <w:t>“declaración</w:t>
      </w:r>
      <w:r w:rsidRPr="00835D1C">
        <w:rPr>
          <w:rFonts w:asciiTheme="minorHAnsi" w:hAnsiTheme="minorHAnsi" w:cs="Arial"/>
          <w:sz w:val="22"/>
          <w:szCs w:val="22"/>
        </w:rPr>
        <w:t xml:space="preserve"> jurada simple </w:t>
      </w:r>
      <w:r w:rsidR="00F4107D" w:rsidRPr="00835D1C">
        <w:rPr>
          <w:rFonts w:asciiTheme="minorHAnsi" w:hAnsiTheme="minorHAnsi" w:cs="Arial"/>
          <w:sz w:val="22"/>
          <w:szCs w:val="22"/>
        </w:rPr>
        <w:t>de tenencia</w:t>
      </w:r>
      <w:r w:rsidRPr="00835D1C">
        <w:rPr>
          <w:rFonts w:asciiTheme="minorHAnsi" w:hAnsiTheme="minorHAnsi" w:cs="Arial"/>
          <w:sz w:val="22"/>
          <w:szCs w:val="22"/>
        </w:rPr>
        <w:t xml:space="preserve"> de la vivienda y mandato cuenta de ahorro provisto por la Entidad Patrocinante y apruebo su contenido.</w:t>
      </w:r>
    </w:p>
    <w:p w14:paraId="3EFD7568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No poseo beneficio anterior con las partidas que se postulan en este proyecto. -</w:t>
      </w:r>
    </w:p>
    <w:p w14:paraId="1C8DF4D2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No poseo esto propiedad (excepto proyecto de PDA)</w:t>
      </w:r>
    </w:p>
    <w:p w14:paraId="0CF5E533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Apruebo el comprobante de postulación del sistema </w:t>
      </w:r>
      <w:proofErr w:type="spellStart"/>
      <w:r w:rsidRPr="00835D1C">
        <w:rPr>
          <w:rFonts w:asciiTheme="minorHAnsi" w:hAnsiTheme="minorHAnsi" w:cs="Arial"/>
          <w:sz w:val="22"/>
          <w:szCs w:val="22"/>
        </w:rPr>
        <w:t>Rukan</w:t>
      </w:r>
      <w:proofErr w:type="spellEnd"/>
    </w:p>
    <w:p w14:paraId="50667EE3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Conozco el diagnostico efectuado a la vivienda </w:t>
      </w:r>
      <w:r w:rsidR="009135C1" w:rsidRPr="00835D1C">
        <w:rPr>
          <w:rFonts w:asciiTheme="minorHAnsi" w:hAnsiTheme="minorHAnsi" w:cs="Arial"/>
          <w:sz w:val="22"/>
          <w:szCs w:val="22"/>
        </w:rPr>
        <w:t xml:space="preserve">objeto del programa, y apruebo el </w:t>
      </w:r>
      <w:r w:rsidR="005D425F" w:rsidRPr="00835D1C">
        <w:rPr>
          <w:rFonts w:asciiTheme="minorHAnsi" w:hAnsiTheme="minorHAnsi" w:cs="Arial"/>
          <w:sz w:val="22"/>
          <w:szCs w:val="22"/>
        </w:rPr>
        <w:t xml:space="preserve">presupuesto </w:t>
      </w:r>
      <w:r w:rsidR="009135C1" w:rsidRPr="00835D1C">
        <w:rPr>
          <w:rFonts w:asciiTheme="minorHAnsi" w:hAnsiTheme="minorHAnsi" w:cs="Arial"/>
          <w:sz w:val="22"/>
          <w:szCs w:val="22"/>
        </w:rPr>
        <w:t>proyecto de mejoramiento que consiste en; (describir el tipo de proyecto Colector, fotovoltaico, eficiencia)</w:t>
      </w:r>
    </w:p>
    <w:p w14:paraId="071EAE7F" w14:textId="77777777" w:rsidR="005D425F" w:rsidRPr="00835D1C" w:rsidRDefault="005D425F" w:rsidP="005D425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3F19046B" w14:textId="77777777" w:rsidR="005D425F" w:rsidRPr="00835D1C" w:rsidRDefault="005D425F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Apruebo el presupuesto del proyecto a realizarse en mi vivienda que me fue presentado por la </w:t>
      </w:r>
      <w:r w:rsidR="00F4107D" w:rsidRPr="00835D1C">
        <w:rPr>
          <w:rFonts w:asciiTheme="minorHAnsi" w:hAnsiTheme="minorHAnsi" w:cs="Arial"/>
          <w:sz w:val="22"/>
          <w:szCs w:val="22"/>
        </w:rPr>
        <w:t>E</w:t>
      </w:r>
      <w:r w:rsidRPr="00835D1C">
        <w:rPr>
          <w:rFonts w:asciiTheme="minorHAnsi" w:hAnsiTheme="minorHAnsi" w:cs="Arial"/>
          <w:sz w:val="22"/>
          <w:szCs w:val="22"/>
        </w:rPr>
        <w:t xml:space="preserve">ntidad </w:t>
      </w:r>
      <w:r w:rsidR="00F4107D" w:rsidRPr="00835D1C">
        <w:rPr>
          <w:rFonts w:asciiTheme="minorHAnsi" w:hAnsiTheme="minorHAnsi" w:cs="Arial"/>
          <w:sz w:val="22"/>
          <w:szCs w:val="22"/>
        </w:rPr>
        <w:t xml:space="preserve">Patrocinante: </w:t>
      </w:r>
      <w:r w:rsidRPr="00835D1C">
        <w:rPr>
          <w:rFonts w:asciiTheme="minorHAnsi" w:hAnsiTheme="minorHAnsi" w:cs="Arial"/>
          <w:sz w:val="22"/>
          <w:szCs w:val="22"/>
        </w:rPr>
        <w:t>________________ (y sus especificaciones técnicas asociadas, además de los incrementos de subsidios de _________________________________ (mencionarlos) a los que postulo, si es que corresponde</w:t>
      </w:r>
      <w:proofErr w:type="gramStart"/>
      <w:r w:rsidRPr="00835D1C">
        <w:rPr>
          <w:rFonts w:asciiTheme="minorHAnsi" w:hAnsiTheme="minorHAnsi" w:cs="Arial"/>
          <w:sz w:val="22"/>
          <w:szCs w:val="22"/>
        </w:rPr>
        <w:t>),  en</w:t>
      </w:r>
      <w:proofErr w:type="gramEnd"/>
      <w:r w:rsidRPr="00835D1C">
        <w:rPr>
          <w:rFonts w:asciiTheme="minorHAnsi" w:hAnsiTheme="minorHAnsi" w:cs="Arial"/>
          <w:sz w:val="22"/>
          <w:szCs w:val="22"/>
        </w:rPr>
        <w:t xml:space="preserve"> este punto hacer una descripción de las intervenciones que se van a realizar</w:t>
      </w:r>
    </w:p>
    <w:p w14:paraId="3DCB653F" w14:textId="77777777" w:rsidR="005D425F" w:rsidRPr="00835D1C" w:rsidRDefault="005D425F" w:rsidP="005D425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2"/>
      </w:tblGrid>
      <w:tr w:rsidR="005D425F" w:rsidRPr="00835D1C" w14:paraId="4AA63E90" w14:textId="77777777" w:rsidTr="003B0B17">
        <w:tc>
          <w:tcPr>
            <w:tcW w:w="8980" w:type="dxa"/>
          </w:tcPr>
          <w:p w14:paraId="3EF7FCB3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2ADC88DF" w14:textId="77777777" w:rsidTr="003B0B17">
        <w:tc>
          <w:tcPr>
            <w:tcW w:w="8980" w:type="dxa"/>
          </w:tcPr>
          <w:p w14:paraId="66BAE47D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4569FDFC" w14:textId="77777777" w:rsidTr="003B0B17">
        <w:tc>
          <w:tcPr>
            <w:tcW w:w="8980" w:type="dxa"/>
          </w:tcPr>
          <w:p w14:paraId="697B9758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01C201AB" w14:textId="77777777" w:rsidTr="003B0B17">
        <w:tc>
          <w:tcPr>
            <w:tcW w:w="8980" w:type="dxa"/>
          </w:tcPr>
          <w:p w14:paraId="0E417F6C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035210AF" w14:textId="77777777" w:rsidTr="003B0B17">
        <w:tc>
          <w:tcPr>
            <w:tcW w:w="8980" w:type="dxa"/>
          </w:tcPr>
          <w:p w14:paraId="0AC6AFC7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E56B432" w14:textId="77777777" w:rsidR="005D425F" w:rsidRPr="00835D1C" w:rsidRDefault="005D425F" w:rsidP="005D425F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F4BE0AC" w14:textId="77777777" w:rsidR="009135C1" w:rsidRPr="00835D1C" w:rsidRDefault="009135C1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Apruebo contrato de construcción de mi proyecto</w:t>
      </w:r>
    </w:p>
    <w:p w14:paraId="7CF70FC1" w14:textId="77777777" w:rsidR="009135C1" w:rsidRPr="00835D1C" w:rsidRDefault="009135C1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Afirmo mi voluntad para participar de este llamado</w:t>
      </w:r>
    </w:p>
    <w:p w14:paraId="2D24672F" w14:textId="77777777" w:rsidR="009135C1" w:rsidRPr="00835D1C" w:rsidRDefault="009135C1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Fui informado sobre las características, derechos y deberes de este tipo de subsidios</w:t>
      </w:r>
    </w:p>
    <w:p w14:paraId="6F3DBEE6" w14:textId="77777777" w:rsidR="00835D1C" w:rsidRDefault="009135C1" w:rsidP="00835D1C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Acepto ser postulado </w:t>
      </w:r>
      <w:proofErr w:type="spellStart"/>
      <w:r w:rsidRPr="00835D1C">
        <w:rPr>
          <w:rFonts w:asciiTheme="minorHAnsi" w:hAnsiTheme="minorHAnsi" w:cs="Arial"/>
          <w:sz w:val="22"/>
          <w:szCs w:val="22"/>
        </w:rPr>
        <w:t>via</w:t>
      </w:r>
      <w:proofErr w:type="spellEnd"/>
      <w:r w:rsidRPr="00835D1C">
        <w:rPr>
          <w:rFonts w:asciiTheme="minorHAnsi" w:hAnsiTheme="minorHAnsi" w:cs="Arial"/>
          <w:sz w:val="22"/>
          <w:szCs w:val="22"/>
        </w:rPr>
        <w:t xml:space="preserve"> digital</w:t>
      </w:r>
    </w:p>
    <w:p w14:paraId="078EACB3" w14:textId="231B73FF" w:rsidR="00835D1C" w:rsidRPr="00835D1C" w:rsidRDefault="00000000" w:rsidP="00835D1C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Asimismo, declaro que he sido informado por la Entidad Patrocinante sobre la posibilidad </w:t>
      </w:r>
      <w:r w:rsidR="00B6563E" w:rsidRPr="00835D1C">
        <w:rPr>
          <w:rFonts w:asciiTheme="minorHAnsi" w:hAnsiTheme="minorHAnsi" w:cs="Arial"/>
          <w:sz w:val="22"/>
          <w:szCs w:val="22"/>
        </w:rPr>
        <w:t xml:space="preserve">de contemplar  </w:t>
      </w:r>
      <w:r w:rsidRPr="00835D1C">
        <w:rPr>
          <w:rFonts w:asciiTheme="minorHAnsi" w:hAnsiTheme="minorHAnsi" w:cs="Arial"/>
          <w:sz w:val="22"/>
          <w:szCs w:val="22"/>
        </w:rPr>
        <w:t xml:space="preserve"> a un aporte adicional</w:t>
      </w:r>
      <w:r w:rsidR="00B6563E" w:rsidRPr="00835D1C">
        <w:rPr>
          <w:rFonts w:asciiTheme="minorHAnsi" w:hAnsiTheme="minorHAnsi" w:cs="Arial"/>
          <w:sz w:val="22"/>
          <w:szCs w:val="22"/>
        </w:rPr>
        <w:t xml:space="preserve"> (COPAGO) al</w:t>
      </w:r>
      <w:r w:rsidRPr="00835D1C">
        <w:rPr>
          <w:rFonts w:asciiTheme="minorHAnsi" w:hAnsiTheme="minorHAnsi" w:cs="Arial"/>
          <w:sz w:val="22"/>
          <w:szCs w:val="22"/>
        </w:rPr>
        <w:t xml:space="preserve"> subsidio base</w:t>
      </w:r>
      <w:r w:rsidR="00B6563E" w:rsidRPr="00835D1C">
        <w:rPr>
          <w:rFonts w:asciiTheme="minorHAnsi" w:hAnsiTheme="minorHAnsi" w:cs="Arial"/>
          <w:sz w:val="22"/>
          <w:szCs w:val="22"/>
        </w:rPr>
        <w:t xml:space="preserve"> que corresponde a: ________ UF</w:t>
      </w:r>
      <w:r w:rsidR="00835D1C" w:rsidRPr="00835D1C">
        <w:rPr>
          <w:rFonts w:asciiTheme="minorHAnsi" w:hAnsiTheme="minorHAnsi" w:cs="Arial"/>
          <w:sz w:val="22"/>
          <w:szCs w:val="22"/>
        </w:rPr>
        <w:t>.</w:t>
      </w:r>
    </w:p>
    <w:p w14:paraId="737C1E7B" w14:textId="042B5EA5" w:rsidR="00A77BF3" w:rsidRPr="00835D1C" w:rsidRDefault="00B6563E" w:rsidP="00835D1C">
      <w:pPr>
        <w:jc w:val="both"/>
        <w:rPr>
          <w:rFonts w:asciiTheme="minorHAnsi" w:hAnsiTheme="minorHAnsi"/>
        </w:rPr>
      </w:pPr>
      <w:r w:rsidRPr="00835D1C">
        <w:rPr>
          <w:rFonts w:asciiTheme="minorHAnsi" w:hAnsiTheme="minorHAnsi"/>
        </w:rPr>
        <w:t xml:space="preserve"> </w:t>
      </w:r>
    </w:p>
    <w:p w14:paraId="1A2962B5" w14:textId="77777777" w:rsidR="00835D1C" w:rsidRDefault="00835D1C">
      <w:pPr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1FD1CC46" wp14:editId="38CF1C70">
            <wp:extent cx="5613400" cy="1148080"/>
            <wp:effectExtent l="0" t="0" r="635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7A55B" w14:textId="77777777" w:rsidR="00A77BF3" w:rsidRPr="00835D1C" w:rsidRDefault="00A77BF3">
      <w:pPr>
        <w:rPr>
          <w:rFonts w:asciiTheme="minorHAnsi" w:hAnsiTheme="minorHAnsi"/>
        </w:rPr>
      </w:pPr>
    </w:p>
    <w:p w14:paraId="00BF9F94" w14:textId="31BBC4AB" w:rsidR="00A77BF3" w:rsidRPr="007E5539" w:rsidRDefault="00000000" w:rsidP="007E5539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7E5539">
        <w:rPr>
          <w:rFonts w:asciiTheme="minorHAnsi" w:hAnsiTheme="minorHAnsi" w:cs="Arial"/>
          <w:sz w:val="22"/>
          <w:szCs w:val="22"/>
        </w:rPr>
        <w:t>Firma: _________________</w:t>
      </w:r>
      <w:r w:rsidR="007E5539" w:rsidRPr="007E5539">
        <w:rPr>
          <w:rFonts w:asciiTheme="minorHAnsi" w:hAnsiTheme="minorHAnsi" w:cs="Arial"/>
          <w:sz w:val="22"/>
          <w:szCs w:val="22"/>
        </w:rPr>
        <w:t>________________________________________</w:t>
      </w:r>
      <w:r w:rsidRPr="007E5539">
        <w:rPr>
          <w:rFonts w:asciiTheme="minorHAnsi" w:hAnsiTheme="minorHAnsi" w:cs="Arial"/>
          <w:sz w:val="22"/>
          <w:szCs w:val="22"/>
        </w:rPr>
        <w:t>_______________________</w:t>
      </w:r>
    </w:p>
    <w:p w14:paraId="5259ACA2" w14:textId="436548E4" w:rsidR="00A77BF3" w:rsidRPr="007E5539" w:rsidRDefault="00000000" w:rsidP="007E5539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7E5539">
        <w:rPr>
          <w:rFonts w:asciiTheme="minorHAnsi" w:hAnsiTheme="minorHAnsi" w:cs="Arial"/>
          <w:sz w:val="22"/>
          <w:szCs w:val="22"/>
        </w:rPr>
        <w:t>Nombre del postulante: _____</w:t>
      </w:r>
      <w:r w:rsidR="007E5539" w:rsidRPr="007E5539">
        <w:rPr>
          <w:rFonts w:asciiTheme="minorHAnsi" w:hAnsiTheme="minorHAnsi" w:cs="Arial"/>
          <w:sz w:val="22"/>
          <w:szCs w:val="22"/>
        </w:rPr>
        <w:t>______________________________________</w:t>
      </w:r>
      <w:r w:rsidRPr="007E5539">
        <w:rPr>
          <w:rFonts w:asciiTheme="minorHAnsi" w:hAnsiTheme="minorHAnsi" w:cs="Arial"/>
          <w:sz w:val="22"/>
          <w:szCs w:val="22"/>
        </w:rPr>
        <w:t>_____________________</w:t>
      </w:r>
    </w:p>
    <w:p w14:paraId="5540A1B6" w14:textId="483B1EEF" w:rsidR="00A77BF3" w:rsidRPr="007E5539" w:rsidRDefault="00000000" w:rsidP="007E5539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7E5539">
        <w:rPr>
          <w:rFonts w:asciiTheme="minorHAnsi" w:hAnsiTheme="minorHAnsi" w:cs="Arial"/>
          <w:sz w:val="22"/>
          <w:szCs w:val="22"/>
        </w:rPr>
        <w:t>RUT del postulante: _______</w:t>
      </w:r>
      <w:r w:rsidR="007E5539" w:rsidRPr="007E5539">
        <w:rPr>
          <w:rFonts w:asciiTheme="minorHAnsi" w:hAnsiTheme="minorHAnsi" w:cs="Arial"/>
          <w:sz w:val="22"/>
          <w:szCs w:val="22"/>
        </w:rPr>
        <w:t>_______________________________________</w:t>
      </w:r>
      <w:r w:rsidRPr="007E5539">
        <w:rPr>
          <w:rFonts w:asciiTheme="minorHAnsi" w:hAnsiTheme="minorHAnsi" w:cs="Arial"/>
          <w:sz w:val="22"/>
          <w:szCs w:val="22"/>
        </w:rPr>
        <w:t>______________________</w:t>
      </w:r>
    </w:p>
    <w:p w14:paraId="4E2CA8D3" w14:textId="77777777" w:rsidR="00EE3F46" w:rsidRPr="007E5539" w:rsidRDefault="00EE3F46">
      <w:pPr>
        <w:rPr>
          <w:rFonts w:asciiTheme="minorHAnsi" w:hAnsiTheme="minorHAnsi" w:cs="Arial"/>
          <w:sz w:val="22"/>
          <w:szCs w:val="22"/>
        </w:rPr>
      </w:pPr>
    </w:p>
    <w:p w14:paraId="46DE600C" w14:textId="77777777" w:rsidR="00EE3F46" w:rsidRPr="007E5539" w:rsidRDefault="00EE3F46">
      <w:pPr>
        <w:rPr>
          <w:rFonts w:asciiTheme="minorHAnsi" w:hAnsiTheme="minorHAnsi" w:cs="Arial"/>
          <w:sz w:val="22"/>
          <w:szCs w:val="22"/>
        </w:rPr>
      </w:pPr>
    </w:p>
    <w:p w14:paraId="0FD318EB" w14:textId="40FF50F3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Lugar en que se realiza esta declaración: ................</w:t>
      </w:r>
      <w:r w:rsidR="007E5539">
        <w:rPr>
          <w:rFonts w:asciiTheme="minorHAnsi" w:hAnsiTheme="minorHAnsi" w:cs="Arial"/>
          <w:sz w:val="22"/>
          <w:szCs w:val="22"/>
        </w:rPr>
        <w:t>......................</w:t>
      </w:r>
      <w:r w:rsidRPr="00835D1C">
        <w:rPr>
          <w:rFonts w:asciiTheme="minorHAnsi" w:hAnsiTheme="minorHAnsi" w:cs="Arial"/>
          <w:sz w:val="22"/>
          <w:szCs w:val="22"/>
        </w:rPr>
        <w:t xml:space="preserve">........................................ </w:t>
      </w:r>
    </w:p>
    <w:p w14:paraId="306FA59F" w14:textId="77777777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</w:p>
    <w:p w14:paraId="46318BB8" w14:textId="2320EBB5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Fecha en que se realiza esta declaración: ............</w:t>
      </w:r>
      <w:r w:rsidR="007E5539">
        <w:rPr>
          <w:rFonts w:asciiTheme="minorHAnsi" w:hAnsiTheme="minorHAnsi" w:cs="Arial"/>
          <w:sz w:val="22"/>
          <w:szCs w:val="22"/>
        </w:rPr>
        <w:t>......................</w:t>
      </w:r>
      <w:r w:rsidRPr="00835D1C">
        <w:rPr>
          <w:rFonts w:asciiTheme="minorHAnsi" w:hAnsiTheme="minorHAnsi" w:cs="Arial"/>
          <w:sz w:val="22"/>
          <w:szCs w:val="22"/>
        </w:rPr>
        <w:t xml:space="preserve">........................................... </w:t>
      </w:r>
    </w:p>
    <w:p w14:paraId="75C9EC34" w14:textId="77777777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</w:p>
    <w:p w14:paraId="0FF20883" w14:textId="16387CFB" w:rsidR="00B6563E" w:rsidRPr="00835D1C" w:rsidRDefault="00835D1C" w:rsidP="00EE3F46">
      <w:pPr>
        <w:rPr>
          <w:rFonts w:asciiTheme="minorHAnsi" w:hAnsiTheme="minorHAnsi"/>
        </w:rPr>
      </w:pPr>
      <w:r w:rsidRPr="00835D1C">
        <w:rPr>
          <w:rFonts w:asciiTheme="minorHAnsi" w:hAnsiTheme="minorHAnsi" w:cs="Arial"/>
          <w:b/>
          <w:bCs/>
          <w:sz w:val="22"/>
          <w:szCs w:val="22"/>
        </w:rPr>
        <w:t>Nota: Se debe entregar una copia de este documento al postulante.</w:t>
      </w:r>
    </w:p>
    <w:sectPr w:rsidR="00B6563E" w:rsidRPr="00835D1C" w:rsidSect="00835D1C">
      <w:type w:val="continuous"/>
      <w:pgSz w:w="12242" w:h="20163" w:code="5"/>
      <w:pgMar w:top="426" w:right="170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charset w:val="00"/>
    <w:family w:val="swiss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67340"/>
    <w:multiLevelType w:val="hybridMultilevel"/>
    <w:tmpl w:val="64629B2A"/>
    <w:lvl w:ilvl="0" w:tplc="1A28B098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5E2F43"/>
    <w:multiLevelType w:val="hybridMultilevel"/>
    <w:tmpl w:val="9098AD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9127">
    <w:abstractNumId w:val="0"/>
  </w:num>
  <w:num w:numId="2" w16cid:durableId="294457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117"/>
    <w:rsid w:val="000914B7"/>
    <w:rsid w:val="000B6A5A"/>
    <w:rsid w:val="000C6F7A"/>
    <w:rsid w:val="000D45E3"/>
    <w:rsid w:val="001136AB"/>
    <w:rsid w:val="00297027"/>
    <w:rsid w:val="003759A4"/>
    <w:rsid w:val="0038210E"/>
    <w:rsid w:val="003B0B17"/>
    <w:rsid w:val="003F3C0A"/>
    <w:rsid w:val="00435B4F"/>
    <w:rsid w:val="00450FFC"/>
    <w:rsid w:val="00460C98"/>
    <w:rsid w:val="00495DBD"/>
    <w:rsid w:val="004A2450"/>
    <w:rsid w:val="005C45CD"/>
    <w:rsid w:val="005D425F"/>
    <w:rsid w:val="00637967"/>
    <w:rsid w:val="0069016B"/>
    <w:rsid w:val="007E5539"/>
    <w:rsid w:val="00835D1C"/>
    <w:rsid w:val="008B5AA3"/>
    <w:rsid w:val="009135C1"/>
    <w:rsid w:val="00985FA8"/>
    <w:rsid w:val="009B1F76"/>
    <w:rsid w:val="00A229F4"/>
    <w:rsid w:val="00A25328"/>
    <w:rsid w:val="00A63317"/>
    <w:rsid w:val="00A77BF3"/>
    <w:rsid w:val="00AD7FB5"/>
    <w:rsid w:val="00B6563E"/>
    <w:rsid w:val="00BC5314"/>
    <w:rsid w:val="00BD45E4"/>
    <w:rsid w:val="00C42BF8"/>
    <w:rsid w:val="00E75117"/>
    <w:rsid w:val="00E7614B"/>
    <w:rsid w:val="00EB28F6"/>
    <w:rsid w:val="00EC1EAA"/>
    <w:rsid w:val="00EE3F46"/>
    <w:rsid w:val="00F30801"/>
    <w:rsid w:val="00F4107D"/>
    <w:rsid w:val="00F4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3BEF2"/>
  <w15:chartTrackingRefBased/>
  <w15:docId w15:val="{F9228D02-524C-F641-B9BD-92E9DAC3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Century Gothic" w:hAnsi="Century Gothic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,Bold" w:hAnsi="Arial,Bold"/>
      <w:lang w:val="es-ES"/>
    </w:rPr>
  </w:style>
  <w:style w:type="paragraph" w:styleId="Textoindependiente">
    <w:name w:val="Body Text"/>
    <w:basedOn w:val="Default"/>
    <w:next w:val="Default"/>
    <w:rPr>
      <w:szCs w:val="24"/>
    </w:rPr>
  </w:style>
  <w:style w:type="paragraph" w:styleId="Ttulo">
    <w:name w:val="Title"/>
    <w:basedOn w:val="Default"/>
    <w:next w:val="Default"/>
    <w:qFormat/>
    <w:rPr>
      <w:szCs w:val="24"/>
    </w:rPr>
  </w:style>
  <w:style w:type="paragraph" w:customStyle="1" w:styleId="Epgrafe">
    <w:name w:val="Epígrafe"/>
    <w:basedOn w:val="Normal"/>
    <w:next w:val="Normal"/>
    <w:qFormat/>
    <w:pPr>
      <w:spacing w:after="120"/>
      <w:jc w:val="both"/>
    </w:pPr>
    <w:rPr>
      <w:rFonts w:ascii="Arial" w:hAnsi="Arial"/>
      <w:spacing w:val="-3"/>
      <w:sz w:val="22"/>
      <w:szCs w:val="22"/>
    </w:rPr>
  </w:style>
  <w:style w:type="table" w:styleId="Tablaconcuadrcula">
    <w:name w:val="Table Grid"/>
    <w:basedOn w:val="Tablanormal"/>
    <w:rsid w:val="005D4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835D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5D1C"/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C2EC8.4A74FC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 E C L A R A C I Ó N J U R A D A S I M P L E</vt:lpstr>
    </vt:vector>
  </TitlesOfParts>
  <Company>MINVU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C L A R A C I Ó N J U R A D A S I M P L E</dc:title>
  <dc:subject/>
  <dc:creator>rvarela</dc:creator>
  <cp:keywords/>
  <cp:lastModifiedBy>Paula San Martín Torres</cp:lastModifiedBy>
  <cp:revision>4</cp:revision>
  <cp:lastPrinted>2007-10-01T20:59:00Z</cp:lastPrinted>
  <dcterms:created xsi:type="dcterms:W3CDTF">2025-09-29T12:05:00Z</dcterms:created>
  <dcterms:modified xsi:type="dcterms:W3CDTF">2025-09-29T12:34:00Z</dcterms:modified>
</cp:coreProperties>
</file>